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472" w:rsidRDefault="00567CDF"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634365</wp:posOffset>
            </wp:positionH>
            <wp:positionV relativeFrom="paragraph">
              <wp:posOffset>-213995</wp:posOffset>
            </wp:positionV>
            <wp:extent cx="3752850" cy="1790700"/>
            <wp:effectExtent l="19050" t="0" r="0" b="0"/>
            <wp:wrapTopAndBottom/>
            <wp:docPr id="22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3346" t="39698" r="23968" b="15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7CDF" w:rsidRDefault="00567CDF"/>
    <w:p w:rsidR="00567CDF" w:rsidRDefault="00567CDF"/>
    <w:p w:rsidR="00567CDF" w:rsidRDefault="00567CDF"/>
    <w:p w:rsidR="00567CDF" w:rsidRDefault="00567CDF">
      <w:r>
        <w:t xml:space="preserve">Declaro, como autor principal del trabajo ……………………………………………………………. que tanto los autores incluidos en el trabajo como los pacientes de los cuales se han obtenido los datos, han sido informados y dan su consentimiento expreso para la publicación del presente trabajo. Asimismo, afirmo que los autores del trabajo han sido activos en el proceso de ideación, desarrollo del proyecto, redacción y revisión del mismo de acuerdo con la normativa de autoría de trabajos científicos. </w:t>
      </w:r>
    </w:p>
    <w:p w:rsidR="00567CDF" w:rsidRDefault="00567CDF">
      <w:r>
        <w:t>Autor, En Ciudad a Fecha</w:t>
      </w:r>
    </w:p>
    <w:p w:rsidR="00567CDF" w:rsidRDefault="00567CDF"/>
    <w:p w:rsidR="004532FA" w:rsidRDefault="004532FA"/>
    <w:p w:rsidR="004532FA" w:rsidRDefault="004532FA"/>
    <w:sectPr w:rsidR="004532FA" w:rsidSect="000D24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567CDF"/>
    <w:rsid w:val="000D2472"/>
    <w:rsid w:val="00195EE1"/>
    <w:rsid w:val="004532FA"/>
    <w:rsid w:val="00567CDF"/>
    <w:rsid w:val="00B95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4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Ferràs Tarragó</dc:creator>
  <cp:lastModifiedBy>Joan Ferràs Tarragó</cp:lastModifiedBy>
  <cp:revision>1</cp:revision>
  <dcterms:created xsi:type="dcterms:W3CDTF">2019-03-06T12:58:00Z</dcterms:created>
  <dcterms:modified xsi:type="dcterms:W3CDTF">2019-03-06T13:14:00Z</dcterms:modified>
</cp:coreProperties>
</file>